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344B5" w:rsidRPr="00071C0D" w:rsidRDefault="00071C0D">
      <w:pPr>
        <w:rPr>
          <w:lang w:val="es-419"/>
        </w:rPr>
      </w:pPr>
      <w:bookmarkStart w:id="0" w:name="_GoBack"/>
      <w:bookmarkEnd w:id="0"/>
      <w:r w:rsidRPr="00071C0D">
        <w:rPr>
          <w:lang w:val="es-419"/>
        </w:rPr>
        <w:t>Estimadas familias de la escuela Bradford,</w:t>
      </w:r>
    </w:p>
    <w:p w14:paraId="00000002" w14:textId="77777777" w:rsidR="00B344B5" w:rsidRPr="00071C0D" w:rsidRDefault="00B344B5">
      <w:pPr>
        <w:rPr>
          <w:lang w:val="es-419"/>
        </w:rPr>
      </w:pPr>
    </w:p>
    <w:p w14:paraId="00000003" w14:textId="77777777" w:rsidR="00B344B5" w:rsidRPr="00071C0D" w:rsidRDefault="00B344B5">
      <w:pPr>
        <w:rPr>
          <w:lang w:val="es-419"/>
        </w:rPr>
      </w:pPr>
    </w:p>
    <w:p w14:paraId="00000004" w14:textId="77777777" w:rsidR="00B344B5" w:rsidRPr="00071C0D" w:rsidRDefault="00071C0D">
      <w:pPr>
        <w:rPr>
          <w:lang w:val="es-419"/>
        </w:rPr>
      </w:pPr>
      <w:r w:rsidRPr="00071C0D">
        <w:rPr>
          <w:lang w:val="es-419"/>
        </w:rPr>
        <w:t>Me gustaría presentarme formalmente en mi nuevo papel como Directora  Interina de la Escuela Elemental Bradford . A partir de la semana después de las vacaciones de febrero, comencé a trabajar con la comunidad de la escuela Bradford como consultora educativa a través de Seaside Educational Consultants. Durante ese tiempo, tuve la oportunidad de conocer a sus hijos e interactuar con ellos en sus salones de clase , en el comedor y en el patio de recreo.</w:t>
      </w:r>
    </w:p>
    <w:p w14:paraId="00000005" w14:textId="77777777" w:rsidR="00B344B5" w:rsidRPr="00071C0D" w:rsidRDefault="00B344B5">
      <w:pPr>
        <w:rPr>
          <w:lang w:val="es-419"/>
        </w:rPr>
      </w:pPr>
    </w:p>
    <w:p w14:paraId="00000006" w14:textId="77777777" w:rsidR="00B344B5" w:rsidRPr="00071C0D" w:rsidRDefault="00071C0D">
      <w:pPr>
        <w:rPr>
          <w:lang w:val="es-419"/>
        </w:rPr>
      </w:pPr>
      <w:r w:rsidRPr="00071C0D">
        <w:rPr>
          <w:lang w:val="es-419"/>
        </w:rPr>
        <w:t>Nada podría haber preparado a aquellos de nosotros en educación  para la crisis del COVID-19. Es un momento sin precedentes para todos nosotros. Liderar y apoyar a una comunidad escolar trabajando y estudiando de forma remota es una nueva experiencia. Sin embargo, estoy segura de que podemos y superaremos con éxito este difícil tiempo trabajando en estrecha colaboración con la Subdirectora, Ms. Nicole McGrain y el Equipo de Liderazgo de las Escuelas Públicas de Haverhill.Proporcionar a nuestros estudiantes experiencias de aprendizaje significativas y apoyarlos académica y emocionalmente es nuestra prioridad número uno.</w:t>
      </w:r>
    </w:p>
    <w:p w14:paraId="00000007" w14:textId="77777777" w:rsidR="00B344B5" w:rsidRPr="00071C0D" w:rsidRDefault="00B344B5">
      <w:pPr>
        <w:rPr>
          <w:lang w:val="es-419"/>
        </w:rPr>
      </w:pPr>
    </w:p>
    <w:p w14:paraId="00000008" w14:textId="77777777" w:rsidR="00B344B5" w:rsidRPr="00071C0D" w:rsidRDefault="00071C0D">
      <w:pPr>
        <w:rPr>
          <w:lang w:val="es-419"/>
        </w:rPr>
      </w:pPr>
      <w:r w:rsidRPr="00071C0D">
        <w:rPr>
          <w:lang w:val="es-419"/>
        </w:rPr>
        <w:t>Como líder educativa, con años de experiencia, mi pasión y mis prioridades principales están dirigiendo las escuelas a través de un proceso de transformación y fomentando una cultura escolar positiva y un clima entre todos los interesados. El proceso de búsqueda del director de Bradford comenzará dentro de las próximas semanas. Se formará un Comité de búsqueda, y me complace que se me incluyo como miembro de ese Comité para ayudar en una transición sin problemas.</w:t>
      </w:r>
    </w:p>
    <w:p w14:paraId="00000009" w14:textId="77777777" w:rsidR="00B344B5" w:rsidRPr="00071C0D" w:rsidRDefault="00B344B5">
      <w:pPr>
        <w:rPr>
          <w:lang w:val="es-419"/>
        </w:rPr>
      </w:pPr>
    </w:p>
    <w:p w14:paraId="0000000A" w14:textId="77777777" w:rsidR="00B344B5" w:rsidRPr="00071C0D" w:rsidRDefault="00071C0D">
      <w:pPr>
        <w:rPr>
          <w:lang w:val="es-419"/>
        </w:rPr>
      </w:pPr>
      <w:r w:rsidRPr="00071C0D">
        <w:rPr>
          <w:lang w:val="es-419"/>
        </w:rPr>
        <w:t>¡Espero ansiosamente el día que se nos notifique que las escuelas son seguras y capaces de reabrir para que pueda dar la bienvenida a nuestros estudiantes, personal y familias de nuevo en el edificio escolar! Hasta ese momento, por favor  no dude en enviar un correo electrónico a catherine.giles-haverhill-ps.org.</w:t>
      </w:r>
    </w:p>
    <w:p w14:paraId="0000000B" w14:textId="77777777" w:rsidR="00B344B5" w:rsidRPr="00071C0D" w:rsidRDefault="00B344B5">
      <w:pPr>
        <w:rPr>
          <w:lang w:val="es-419"/>
        </w:rPr>
      </w:pPr>
    </w:p>
    <w:p w14:paraId="0000000C" w14:textId="77777777" w:rsidR="00B344B5" w:rsidRPr="00071C0D" w:rsidRDefault="00B344B5">
      <w:pPr>
        <w:rPr>
          <w:lang w:val="es-419"/>
        </w:rPr>
      </w:pPr>
    </w:p>
    <w:p w14:paraId="0000000D" w14:textId="77777777" w:rsidR="00B344B5" w:rsidRDefault="00071C0D">
      <w:proofErr w:type="spellStart"/>
      <w:r>
        <w:t>Sinceramente</w:t>
      </w:r>
      <w:proofErr w:type="spellEnd"/>
      <w:r>
        <w:t>,</w:t>
      </w:r>
    </w:p>
    <w:p w14:paraId="0000000E" w14:textId="77777777" w:rsidR="00B344B5" w:rsidRDefault="00B344B5"/>
    <w:p w14:paraId="0000000F" w14:textId="77777777" w:rsidR="00B344B5" w:rsidRDefault="00071C0D">
      <w:r>
        <w:t>Catherine A. Giles</w:t>
      </w:r>
    </w:p>
    <w:p w14:paraId="00000010" w14:textId="77777777" w:rsidR="00B344B5" w:rsidRDefault="00B344B5"/>
    <w:p w14:paraId="00000011" w14:textId="77777777" w:rsidR="00B344B5" w:rsidRDefault="00B344B5"/>
    <w:sectPr w:rsidR="00B344B5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2C67F" w14:textId="77777777" w:rsidR="008141FE" w:rsidRDefault="00071C0D">
      <w:pPr>
        <w:spacing w:line="240" w:lineRule="auto"/>
      </w:pPr>
      <w:r>
        <w:separator/>
      </w:r>
    </w:p>
  </w:endnote>
  <w:endnote w:type="continuationSeparator" w:id="0">
    <w:p w14:paraId="4E1612BD" w14:textId="77777777" w:rsidR="008141FE" w:rsidRDefault="00071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C4E3D" w14:textId="77777777" w:rsidR="008141FE" w:rsidRDefault="00071C0D">
      <w:pPr>
        <w:spacing w:line="240" w:lineRule="auto"/>
      </w:pPr>
      <w:r>
        <w:separator/>
      </w:r>
    </w:p>
  </w:footnote>
  <w:footnote w:type="continuationSeparator" w:id="0">
    <w:p w14:paraId="2E9F2ADB" w14:textId="77777777" w:rsidR="008141FE" w:rsidRDefault="00071C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2" w14:textId="77777777" w:rsidR="00B344B5" w:rsidRDefault="00B344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B5"/>
    <w:rsid w:val="00071C0D"/>
    <w:rsid w:val="004D6835"/>
    <w:rsid w:val="008141FE"/>
    <w:rsid w:val="00B3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4E2BB-9391-40BC-8370-C27674BA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Polanco, Dania</dc:creator>
  <cp:lastModifiedBy>MacRae, Patricia</cp:lastModifiedBy>
  <cp:revision>2</cp:revision>
  <dcterms:created xsi:type="dcterms:W3CDTF">2020-04-17T17:35:00Z</dcterms:created>
  <dcterms:modified xsi:type="dcterms:W3CDTF">2020-04-17T17:35:00Z</dcterms:modified>
</cp:coreProperties>
</file>