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C0" w:rsidRDefault="001E54E7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3433763" cy="2143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3763" cy="2143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28C0" w:rsidRDefault="003B28C0">
      <w:pPr>
        <w:jc w:val="center"/>
      </w:pPr>
    </w:p>
    <w:p w:rsidR="003B28C0" w:rsidRDefault="003B28C0">
      <w:pPr>
        <w:rPr>
          <w:sz w:val="44"/>
          <w:szCs w:val="44"/>
          <w:u w:val="single"/>
        </w:rPr>
      </w:pPr>
    </w:p>
    <w:p w:rsidR="003B28C0" w:rsidRDefault="001E54E7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School Supplies</w:t>
      </w:r>
    </w:p>
    <w:p w:rsidR="003B28C0" w:rsidRDefault="003B28C0"/>
    <w:p w:rsidR="003B28C0" w:rsidRDefault="001E54E7">
      <w:r>
        <w:t>1 Red spiral notebook (wide-ruled)</w:t>
      </w:r>
    </w:p>
    <w:p w:rsidR="003B28C0" w:rsidRDefault="001E54E7">
      <w:r>
        <w:t>2 Heavy duty plastic pocket folders with no clasps inside (1 yellow, 1 blue)</w:t>
      </w:r>
    </w:p>
    <w:p w:rsidR="003B28C0" w:rsidRDefault="001E54E7">
      <w:r>
        <w:t>1 Hard plastic pencil box</w:t>
      </w:r>
    </w:p>
    <w:p w:rsidR="003B28C0" w:rsidRDefault="001E54E7">
      <w:r>
        <w:t>Sharpened pencils</w:t>
      </w:r>
    </w:p>
    <w:p w:rsidR="003B28C0" w:rsidRDefault="001E54E7">
      <w:r>
        <w:t>Erasers</w:t>
      </w:r>
    </w:p>
    <w:p w:rsidR="003B28C0" w:rsidRDefault="001E54E7">
      <w:r>
        <w:t>Yellow highlighter</w:t>
      </w:r>
    </w:p>
    <w:p w:rsidR="003B28C0" w:rsidRDefault="001E54E7">
      <w:r>
        <w:t>Red pens</w:t>
      </w:r>
    </w:p>
    <w:p w:rsidR="003B28C0" w:rsidRDefault="001E54E7">
      <w:r>
        <w:t>Colored pencils</w:t>
      </w:r>
    </w:p>
    <w:p w:rsidR="003B28C0" w:rsidRDefault="001E54E7">
      <w:proofErr w:type="spellStart"/>
      <w:r>
        <w:t>Twistables</w:t>
      </w:r>
      <w:proofErr w:type="spellEnd"/>
    </w:p>
    <w:p w:rsidR="003B28C0" w:rsidRDefault="001E54E7">
      <w:r>
        <w:t>Scissors</w:t>
      </w:r>
    </w:p>
    <w:p w:rsidR="003B28C0" w:rsidRDefault="001E54E7">
      <w:r>
        <w:t>Glue sticks</w:t>
      </w:r>
    </w:p>
    <w:p w:rsidR="003B28C0" w:rsidRDefault="001E54E7">
      <w:r>
        <w:t>Index cards</w:t>
      </w:r>
    </w:p>
    <w:p w:rsidR="003B28C0" w:rsidRDefault="001E54E7">
      <w:r>
        <w:t>Headphones</w:t>
      </w:r>
    </w:p>
    <w:p w:rsidR="003B28C0" w:rsidRDefault="003B28C0"/>
    <w:p w:rsidR="003B28C0" w:rsidRDefault="003B28C0"/>
    <w:p w:rsidR="003B28C0" w:rsidRDefault="001E54E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Optional Supplies</w:t>
      </w:r>
    </w:p>
    <w:p w:rsidR="003B28C0" w:rsidRDefault="003B28C0">
      <w:pPr>
        <w:rPr>
          <w:u w:val="single"/>
        </w:rPr>
      </w:pPr>
    </w:p>
    <w:p w:rsidR="003B28C0" w:rsidRDefault="001E54E7">
      <w:r>
        <w:t>Tissues, Paper Towels, Wipes, Dry erase markers, Hand sanitizer</w:t>
      </w:r>
    </w:p>
    <w:p w:rsidR="003B28C0" w:rsidRDefault="003B28C0"/>
    <w:p w:rsidR="003B28C0" w:rsidRDefault="003B28C0"/>
    <w:sectPr w:rsidR="003B28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C0"/>
    <w:rsid w:val="001E54E7"/>
    <w:rsid w:val="003B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CC8D1D-D602-4A35-9913-048F032F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Haverhill Public Schools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O'Connell, Margaret</dc:creator>
  <cp:lastModifiedBy>O'Connell, Margaret</cp:lastModifiedBy>
  <cp:revision>2</cp:revision>
  <dcterms:created xsi:type="dcterms:W3CDTF">2024-07-30T13:23:00Z</dcterms:created>
  <dcterms:modified xsi:type="dcterms:W3CDTF">2024-07-30T13:23:00Z</dcterms:modified>
</cp:coreProperties>
</file>