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1C" w:rsidRDefault="00C84400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3631406" cy="20335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1406" cy="2033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251C" w:rsidRDefault="0012251C">
      <w:pPr>
        <w:jc w:val="center"/>
      </w:pPr>
    </w:p>
    <w:p w:rsidR="0012251C" w:rsidRDefault="0012251C"/>
    <w:p w:rsidR="0012251C" w:rsidRDefault="00C84400">
      <w:pPr>
        <w:rPr>
          <w:b/>
          <w:sz w:val="38"/>
          <w:szCs w:val="38"/>
          <w:u w:val="single"/>
        </w:rPr>
      </w:pPr>
      <w:r>
        <w:rPr>
          <w:b/>
          <w:sz w:val="38"/>
          <w:szCs w:val="38"/>
          <w:u w:val="single"/>
        </w:rPr>
        <w:t>Supply List</w:t>
      </w:r>
    </w:p>
    <w:p w:rsidR="0012251C" w:rsidRDefault="0012251C"/>
    <w:p w:rsidR="0012251C" w:rsidRDefault="00C84400">
      <w:r>
        <w:t>Hard plastic pencil box</w:t>
      </w:r>
    </w:p>
    <w:p w:rsidR="0012251C" w:rsidRDefault="00C84400">
      <w:r>
        <w:t>Headphones</w:t>
      </w:r>
    </w:p>
    <w:p w:rsidR="0012251C" w:rsidRDefault="00C84400">
      <w:r>
        <w:t>Crayons (24 pack)</w:t>
      </w:r>
    </w:p>
    <w:p w:rsidR="0012251C" w:rsidRDefault="00C84400">
      <w:r>
        <w:t>Glue sticks</w:t>
      </w:r>
    </w:p>
    <w:p w:rsidR="0012251C" w:rsidRDefault="00C84400">
      <w:r>
        <w:t>Pencils (sharpened)</w:t>
      </w:r>
      <w:bookmarkStart w:id="0" w:name="_GoBack"/>
      <w:bookmarkEnd w:id="0"/>
    </w:p>
    <w:p w:rsidR="0012251C" w:rsidRDefault="00C84400">
      <w:r>
        <w:t>Scissors (child size)</w:t>
      </w:r>
    </w:p>
    <w:p w:rsidR="0012251C" w:rsidRDefault="00C84400">
      <w:r>
        <w:t>Pink eraser</w:t>
      </w:r>
    </w:p>
    <w:p w:rsidR="0012251C" w:rsidRDefault="00C84400">
      <w:r>
        <w:t>Two pocket folder</w:t>
      </w:r>
    </w:p>
    <w:p w:rsidR="0012251C" w:rsidRDefault="00C84400">
      <w:r>
        <w:t>Spiral bound 1 subject notebook</w:t>
      </w:r>
    </w:p>
    <w:p w:rsidR="0012251C" w:rsidRDefault="00C84400">
      <w:r>
        <w:t>Binder, 1 inch</w:t>
      </w:r>
    </w:p>
    <w:p w:rsidR="0012251C" w:rsidRDefault="0012251C"/>
    <w:p w:rsidR="0012251C" w:rsidRDefault="0012251C"/>
    <w:p w:rsidR="0012251C" w:rsidRDefault="0012251C"/>
    <w:sectPr w:rsidR="001225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1C"/>
    <w:rsid w:val="0012251C"/>
    <w:rsid w:val="00C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3DB3A-6EC6-4F92-829F-C9EB6CA8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8rWvLlY2M9R0TbavmIz2zRFVg==">CgMxLjA4AHIhMW9GTHVxS2IyNTEwYXZJeEJQTE5STXNXOXp2cHdlZ2JU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 1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O'Connell, Margaret</dc:creator>
  <cp:lastModifiedBy>O'Connell, Margaret</cp:lastModifiedBy>
  <cp:revision>2</cp:revision>
  <dcterms:created xsi:type="dcterms:W3CDTF">2024-08-02T12:48:00Z</dcterms:created>
  <dcterms:modified xsi:type="dcterms:W3CDTF">2024-08-02T12:48:00Z</dcterms:modified>
</cp:coreProperties>
</file>